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8"/>
      </w:tblGrid>
      <w:tr w:rsidR="00B60959" w14:paraId="10FF500C" w14:textId="77777777" w:rsidTr="00B60959">
        <w:tc>
          <w:tcPr>
            <w:tcW w:w="95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DC71B48" w14:textId="77777777" w:rsidR="00D97FEB" w:rsidRPr="00D97FEB" w:rsidRDefault="00D97FEB" w:rsidP="00CB43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B27909" w14:textId="77777777" w:rsidR="005E5E5E" w:rsidRDefault="005E5E5E" w:rsidP="00CB432B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131562C1" w14:textId="08DA5A04" w:rsidR="00B60959" w:rsidRDefault="00B60959" w:rsidP="00CB432B">
            <w:pPr>
              <w:jc w:val="center"/>
              <w:rPr>
                <w:b/>
                <w:bCs/>
                <w:sz w:val="52"/>
                <w:szCs w:val="52"/>
              </w:rPr>
            </w:pPr>
            <w:r w:rsidRPr="00B60959">
              <w:rPr>
                <w:b/>
                <w:bCs/>
                <w:sz w:val="52"/>
                <w:szCs w:val="52"/>
              </w:rPr>
              <w:t>H.M. Queen Elizabeth II 1926-2022</w:t>
            </w:r>
          </w:p>
          <w:p w14:paraId="3BBBF5CA" w14:textId="77777777" w:rsidR="005E5E5E" w:rsidRDefault="005E5E5E" w:rsidP="00CB432B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78BD8C0A" w14:textId="77777777" w:rsidR="00D97FEB" w:rsidRPr="00D97FEB" w:rsidRDefault="00D97FEB" w:rsidP="00CB432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150847" w14:textId="01599C83" w:rsidR="00B60959" w:rsidRDefault="00B60959" w:rsidP="00CB43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BB8C75" wp14:editId="030838A7">
                  <wp:extent cx="5560067" cy="377910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779" cy="3785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60EBCB" w14:textId="77777777" w:rsidR="00D97FEB" w:rsidRPr="00D97FEB" w:rsidRDefault="00D97FEB" w:rsidP="00D97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5FD34" w14:textId="77777777" w:rsidR="005E5E5E" w:rsidRDefault="005E5E5E" w:rsidP="00D97FE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513A5EE1" w14:textId="003F239D" w:rsidR="00D97FEB" w:rsidRPr="00CB432B" w:rsidRDefault="00D43AB2" w:rsidP="00D97FE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In respect for </w:t>
            </w:r>
            <w:r w:rsidR="00D97FEB" w:rsidRPr="00CB432B">
              <w:rPr>
                <w:rFonts w:ascii="Arial" w:hAnsi="Arial" w:cs="Arial"/>
                <w:sz w:val="56"/>
                <w:szCs w:val="56"/>
              </w:rPr>
              <w:t xml:space="preserve">HM Queen </w:t>
            </w:r>
            <w:proofErr w:type="gramStart"/>
            <w:r w:rsidR="00D97FEB" w:rsidRPr="00CB432B">
              <w:rPr>
                <w:rFonts w:ascii="Arial" w:hAnsi="Arial" w:cs="Arial"/>
                <w:sz w:val="56"/>
                <w:szCs w:val="56"/>
              </w:rPr>
              <w:t>Elizabeth II</w:t>
            </w:r>
            <w:proofErr w:type="gramEnd"/>
            <w:r w:rsidR="00D97FEB" w:rsidRPr="00CB432B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 xml:space="preserve">We will </w:t>
            </w:r>
            <w:r w:rsidR="00D97FEB" w:rsidRPr="00CB432B">
              <w:rPr>
                <w:rFonts w:ascii="Arial" w:hAnsi="Arial" w:cs="Arial"/>
                <w:sz w:val="56"/>
                <w:szCs w:val="56"/>
              </w:rPr>
              <w:t xml:space="preserve">be </w:t>
            </w:r>
            <w:r>
              <w:rPr>
                <w:rFonts w:ascii="Arial" w:hAnsi="Arial" w:cs="Arial"/>
                <w:sz w:val="56"/>
                <w:szCs w:val="56"/>
              </w:rPr>
              <w:t>closed to the public on Monday 1</w:t>
            </w:r>
            <w:r w:rsidR="00D97FEB" w:rsidRPr="00CB432B">
              <w:rPr>
                <w:rFonts w:ascii="Arial" w:hAnsi="Arial" w:cs="Arial"/>
                <w:sz w:val="56"/>
                <w:szCs w:val="56"/>
              </w:rPr>
              <w:t>9</w:t>
            </w:r>
            <w:r w:rsidR="00D97FEB" w:rsidRPr="00CB432B">
              <w:rPr>
                <w:rFonts w:ascii="Arial" w:hAnsi="Arial" w:cs="Arial"/>
                <w:sz w:val="56"/>
                <w:szCs w:val="56"/>
                <w:vertAlign w:val="superscript"/>
              </w:rPr>
              <w:t>th</w:t>
            </w:r>
            <w:r w:rsidR="00D97FEB" w:rsidRPr="00CB432B">
              <w:rPr>
                <w:rFonts w:ascii="Arial" w:hAnsi="Arial" w:cs="Arial"/>
                <w:sz w:val="56"/>
                <w:szCs w:val="56"/>
              </w:rPr>
              <w:t xml:space="preserve"> September. </w:t>
            </w:r>
          </w:p>
          <w:p w14:paraId="4756AF8F" w14:textId="472648C6" w:rsidR="00D97FEB" w:rsidRDefault="00D97FEB" w:rsidP="00D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2AB00" w14:textId="2126D507" w:rsidR="00D97FEB" w:rsidRDefault="00D97FEB" w:rsidP="00D9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D604A9" w14:textId="1BD8B0A8" w:rsidR="00D97FEB" w:rsidRDefault="00D97FEB" w:rsidP="00CB432B">
            <w:pPr>
              <w:jc w:val="center"/>
            </w:pPr>
          </w:p>
          <w:p w14:paraId="62FDD6CD" w14:textId="3F265209" w:rsidR="00D43AB2" w:rsidRDefault="00D43AB2" w:rsidP="00CB432B">
            <w:pPr>
              <w:jc w:val="center"/>
            </w:pPr>
          </w:p>
          <w:p w14:paraId="3C25FBC3" w14:textId="77777777" w:rsidR="00D43AB2" w:rsidRDefault="00D43AB2" w:rsidP="00CB432B">
            <w:pPr>
              <w:jc w:val="center"/>
            </w:pPr>
          </w:p>
          <w:p w14:paraId="6861F4F5" w14:textId="6D721178" w:rsidR="00B60959" w:rsidRDefault="00B60959" w:rsidP="00CB432B">
            <w:pPr>
              <w:jc w:val="center"/>
            </w:pPr>
          </w:p>
        </w:tc>
      </w:tr>
    </w:tbl>
    <w:p w14:paraId="3F58CC77" w14:textId="09582096" w:rsidR="0076051F" w:rsidRPr="00D97FEB" w:rsidRDefault="0076051F" w:rsidP="00CB432B">
      <w:pPr>
        <w:jc w:val="center"/>
        <w:rPr>
          <w:sz w:val="16"/>
          <w:szCs w:val="16"/>
        </w:rPr>
      </w:pPr>
    </w:p>
    <w:sectPr w:rsidR="0076051F" w:rsidRPr="00D97FEB" w:rsidSect="00CB43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1F"/>
    <w:rsid w:val="000C7FD4"/>
    <w:rsid w:val="00460937"/>
    <w:rsid w:val="005E5E5E"/>
    <w:rsid w:val="0076051F"/>
    <w:rsid w:val="00B60959"/>
    <w:rsid w:val="00C44CAA"/>
    <w:rsid w:val="00CB432B"/>
    <w:rsid w:val="00D03D9B"/>
    <w:rsid w:val="00D43AB2"/>
    <w:rsid w:val="00D97FEB"/>
    <w:rsid w:val="00F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CE2B"/>
  <w15:chartTrackingRefBased/>
  <w15:docId w15:val="{0B12E81C-BA6E-4BC6-B3B9-53C63C52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Garrod</dc:creator>
  <cp:keywords/>
  <dc:description/>
  <cp:lastModifiedBy>David Garrod</cp:lastModifiedBy>
  <cp:revision>2</cp:revision>
  <cp:lastPrinted>2022-09-15T16:21:00Z</cp:lastPrinted>
  <dcterms:created xsi:type="dcterms:W3CDTF">2022-09-16T08:07:00Z</dcterms:created>
  <dcterms:modified xsi:type="dcterms:W3CDTF">2022-09-16T08:07:00Z</dcterms:modified>
</cp:coreProperties>
</file>